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1" w:rsidRPr="0084137B" w:rsidRDefault="00C55381" w:rsidP="00C553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37B">
        <w:rPr>
          <w:rFonts w:ascii="Times New Roman" w:hAnsi="Times New Roman" w:cs="Times New Roman"/>
          <w:color w:val="auto"/>
          <w:sz w:val="28"/>
          <w:szCs w:val="28"/>
        </w:rPr>
        <w:t>Годовой отчет по муниципальной программе</w:t>
      </w:r>
    </w:p>
    <w:p w:rsidR="00C55381" w:rsidRDefault="00C55381" w:rsidP="00C5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9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</w:t>
      </w:r>
      <w:r w:rsidR="00C32F54">
        <w:rPr>
          <w:rFonts w:ascii="Times New Roman" w:hAnsi="Times New Roman" w:cs="Times New Roman"/>
          <w:sz w:val="28"/>
          <w:szCs w:val="28"/>
        </w:rPr>
        <w:t>6</w:t>
      </w:r>
      <w:r w:rsidRPr="0055059B">
        <w:rPr>
          <w:rFonts w:ascii="Times New Roman" w:hAnsi="Times New Roman" w:cs="Times New Roman"/>
          <w:sz w:val="28"/>
          <w:szCs w:val="28"/>
        </w:rPr>
        <w:t> - 20</w:t>
      </w:r>
      <w:r w:rsidR="00C32F54">
        <w:rPr>
          <w:rFonts w:ascii="Times New Roman" w:hAnsi="Times New Roman" w:cs="Times New Roman"/>
          <w:sz w:val="28"/>
          <w:szCs w:val="28"/>
        </w:rPr>
        <w:t>20</w:t>
      </w:r>
      <w:r w:rsidRPr="0055059B">
        <w:rPr>
          <w:rFonts w:ascii="Times New Roman" w:hAnsi="Times New Roman" w:cs="Times New Roman"/>
          <w:sz w:val="28"/>
          <w:szCs w:val="28"/>
        </w:rPr>
        <w:t> годы»</w:t>
      </w:r>
    </w:p>
    <w:p w:rsidR="00C55381" w:rsidRDefault="00C55381" w:rsidP="00C5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81" w:rsidRDefault="00C55381" w:rsidP="00C5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45E" w:rsidRPr="0026445E" w:rsidRDefault="00C55381" w:rsidP="0026445E">
      <w:pPr>
        <w:pStyle w:val="1"/>
        <w:spacing w:before="0" w:after="0"/>
        <w:ind w:firstLine="709"/>
        <w:jc w:val="both"/>
      </w:pPr>
      <w:r w:rsidRPr="0055059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2F5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32F54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C32F5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32F54">
        <w:rPr>
          <w:rFonts w:ascii="Times New Roman" w:hAnsi="Times New Roman" w:cs="Times New Roman"/>
          <w:b w:val="0"/>
          <w:color w:val="auto"/>
          <w:sz w:val="28"/>
          <w:szCs w:val="28"/>
        </w:rPr>
        <w:t>- 20</w:t>
      </w:r>
      <w:r w:rsidR="00C32F54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C32F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годы» утверждена постановлением Администрации муниципального образования «Город Майкоп» от </w:t>
      </w:r>
      <w:r w:rsidR="00A25BC0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Pr="00C32F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.11.2015 № </w:t>
      </w:r>
      <w:r w:rsidR="00A25BC0">
        <w:rPr>
          <w:rFonts w:ascii="Times New Roman" w:hAnsi="Times New Roman" w:cs="Times New Roman"/>
          <w:b w:val="0"/>
          <w:color w:val="auto"/>
          <w:sz w:val="28"/>
          <w:szCs w:val="28"/>
        </w:rPr>
        <w:t>818</w:t>
      </w:r>
      <w:r w:rsidR="00BF22E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77686" w:rsidRDefault="00BF22EB" w:rsidP="00264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проводились мероприятия, способствующие развитию животноводства, растениеводства, мелкооптового </w:t>
      </w:r>
      <w:r w:rsidR="0026445E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производства и обеспечению населения города сельскохозяйственной продукцией.</w:t>
      </w:r>
      <w:r w:rsidRPr="00BF2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364A" w:rsidRDefault="00FB364A" w:rsidP="00FB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25BC0">
        <w:rPr>
          <w:rFonts w:ascii="Times New Roman" w:hAnsi="Times New Roman" w:cs="Times New Roman"/>
          <w:sz w:val="28"/>
          <w:szCs w:val="28"/>
        </w:rPr>
        <w:t>4</w:t>
      </w:r>
      <w:r w:rsidR="0053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программы, достижения которых запланировано на 2017год, все показатели достигнуты.</w:t>
      </w:r>
    </w:p>
    <w:p w:rsidR="009E43DD" w:rsidRDefault="009E43DD" w:rsidP="00FB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64A" w:rsidRPr="0084137B" w:rsidRDefault="00FB364A" w:rsidP="00FB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7B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 (индикаторов) муниципальной программы за 2017 год приведены в Таблице № 1.</w:t>
      </w:r>
    </w:p>
    <w:p w:rsidR="00C55381" w:rsidRPr="0084137B" w:rsidRDefault="00C55381" w:rsidP="00FB36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B364A" w:rsidRPr="00C1788F" w:rsidRDefault="00FB364A" w:rsidP="00FB3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"/>
      <w:r w:rsidRPr="00C1788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Таблица № 1</w:t>
      </w:r>
    </w:p>
    <w:bookmarkEnd w:id="0"/>
    <w:p w:rsidR="00FB364A" w:rsidRPr="00A112C4" w:rsidRDefault="00FB364A" w:rsidP="00FB3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C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</w:t>
      </w:r>
    </w:p>
    <w:p w:rsidR="00FB364A" w:rsidRPr="0084137B" w:rsidRDefault="00FB364A" w:rsidP="00FB3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073"/>
        <w:gridCol w:w="2312"/>
        <w:gridCol w:w="919"/>
        <w:gridCol w:w="616"/>
        <w:gridCol w:w="766"/>
        <w:gridCol w:w="1461"/>
      </w:tblGrid>
      <w:tr w:rsidR="00CB04B3" w:rsidRPr="006D6C1E" w:rsidTr="005B6CBB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17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целевого 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эффективности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CB04B3" w:rsidRPr="006D6C1E" w:rsidTr="005B6CBB">
        <w:trPr>
          <w:trHeight w:val="22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3F1A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4B3" w:rsidRPr="006D6C1E" w:rsidTr="005B6CBB">
        <w:trPr>
          <w:trHeight w:val="602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A17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4B3" w:rsidRPr="006D6C1E" w:rsidTr="005B6CBB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A" w:rsidRPr="006D6C1E" w:rsidRDefault="00FB364A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A" w:rsidRPr="006D6C1E" w:rsidRDefault="00FB364A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A" w:rsidRPr="006D6C1E" w:rsidRDefault="00FB364A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A" w:rsidRPr="006D6C1E" w:rsidRDefault="00FB364A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A" w:rsidRPr="006D6C1E" w:rsidRDefault="00FB364A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A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64A" w:rsidRPr="006D6C1E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364A" w:rsidRPr="006D6C1E" w:rsidTr="00E31A8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364A" w:rsidRPr="00827510" w:rsidRDefault="00FB364A" w:rsidP="00296C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      </w:r>
            <w:r w:rsidR="00296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 - 2020 годы»</w:t>
            </w:r>
          </w:p>
        </w:tc>
      </w:tr>
      <w:tr w:rsidR="00CB04B3" w:rsidRPr="006D6C1E" w:rsidTr="005B6C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A" w:rsidRPr="00827510" w:rsidRDefault="00FB364A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A" w:rsidRPr="00827510" w:rsidRDefault="00A25BC0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Валовый сбор овощей открытого </w:t>
            </w:r>
            <w:r w:rsidR="00CB04B3">
              <w:rPr>
                <w:rFonts w:ascii="Times New Roman" w:hAnsi="Times New Roman" w:cs="Times New Roman"/>
                <w:sz w:val="20"/>
                <w:szCs w:val="20"/>
              </w:rPr>
              <w:t xml:space="preserve"> и закрытого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r w:rsidR="00FB364A"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A" w:rsidRPr="00827510" w:rsidRDefault="00A25BC0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A" w:rsidRPr="00B458E2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A" w:rsidRPr="00B458E2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A" w:rsidRPr="00B458E2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A" w:rsidRPr="00CB04B3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B04B3" w:rsidRPr="006D6C1E" w:rsidTr="005B6C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(в живом весе), (без крестьянских фермерских хозяйств)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296CE5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5B6CBB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B3" w:rsidRPr="00CB04B3" w:rsidRDefault="005B6CBB" w:rsidP="00CB04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  <w:r w:rsidR="00CB04B3" w:rsidRPr="00CB04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B04B3" w:rsidRPr="006D6C1E" w:rsidTr="005B6C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молока (без крестьянских фермерских хозяйств)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5B6CBB" w:rsidP="005B6CB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B3" w:rsidRPr="00CB04B3" w:rsidRDefault="005B6CBB" w:rsidP="00CB04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  <w:r w:rsidR="00CB04B3" w:rsidRPr="00CB04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B04B3" w:rsidRPr="006D6C1E" w:rsidTr="005B6C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сельскохояйственного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8413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выполненного показателя </w:t>
            </w:r>
            <w:r w:rsidR="0084137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запланированного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Pr="00827510" w:rsidRDefault="00CB04B3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4B3" w:rsidRPr="00CB04B3" w:rsidRDefault="00CB04B3" w:rsidP="00CB04B3">
            <w:pPr>
              <w:jc w:val="center"/>
            </w:pPr>
            <w:r w:rsidRPr="00CB04B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FB364A" w:rsidRDefault="00FB364A" w:rsidP="00FB3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7686" w:rsidRDefault="00177686" w:rsidP="001776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788F" w:rsidRDefault="00C1788F" w:rsidP="001776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788F" w:rsidRPr="00177686" w:rsidRDefault="00C1788F" w:rsidP="001776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1A17" w:rsidRPr="00C1788F" w:rsidRDefault="003F1A17" w:rsidP="0017768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8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степени выполнения основных мероприятий муниципальной программы приведены в Таблице №2</w:t>
      </w:r>
      <w:r w:rsidR="00177686" w:rsidRPr="00C1788F">
        <w:rPr>
          <w:rFonts w:ascii="Times New Roman" w:hAnsi="Times New Roman" w:cs="Times New Roman"/>
          <w:b/>
          <w:sz w:val="28"/>
          <w:szCs w:val="28"/>
        </w:rPr>
        <w:t>.</w:t>
      </w:r>
    </w:p>
    <w:p w:rsidR="00177686" w:rsidRPr="0084137B" w:rsidRDefault="00177686" w:rsidP="00841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17" w:rsidRPr="00AD5B98" w:rsidRDefault="00F7660A" w:rsidP="003F1A1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sub_20"/>
      <w:r w:rsidRPr="00AD5B9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3F1A17" w:rsidRPr="00AD5B9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аблица № 2</w:t>
      </w:r>
    </w:p>
    <w:bookmarkEnd w:id="1"/>
    <w:p w:rsidR="003F1A17" w:rsidRPr="00AD5B98" w:rsidRDefault="00C61C71" w:rsidP="003F1A1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5B9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степени выполнения</w:t>
      </w:r>
      <w:r w:rsidR="003F1A17" w:rsidRPr="00AD5B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основных мероприятий муниципальной программы</w:t>
      </w:r>
    </w:p>
    <w:p w:rsidR="003F1A17" w:rsidRPr="0084137B" w:rsidRDefault="003F1A17" w:rsidP="003F1A17">
      <w:pPr>
        <w:rPr>
          <w:b/>
          <w:lang w:eastAsia="ru-RU"/>
        </w:rPr>
      </w:pPr>
    </w:p>
    <w:tbl>
      <w:tblPr>
        <w:tblW w:w="105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656"/>
        <w:gridCol w:w="1843"/>
        <w:gridCol w:w="850"/>
        <w:gridCol w:w="851"/>
        <w:gridCol w:w="772"/>
        <w:gridCol w:w="78"/>
        <w:gridCol w:w="851"/>
        <w:gridCol w:w="1559"/>
        <w:gridCol w:w="1586"/>
      </w:tblGrid>
      <w:tr w:rsidR="005B2492" w:rsidRPr="006D6C1E" w:rsidTr="00C1788F">
        <w:trPr>
          <w:trHeight w:val="270"/>
        </w:trPr>
        <w:tc>
          <w:tcPr>
            <w:tcW w:w="4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5B24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Плановый с</w:t>
            </w: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 xml:space="preserve">рок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3F1A17">
            <w:pPr>
              <w:pStyle w:val="a5"/>
              <w:ind w:right="3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B2492" w:rsidRPr="006D6C1E" w:rsidTr="00C1788F">
        <w:trPr>
          <w:trHeight w:val="207"/>
        </w:trPr>
        <w:tc>
          <w:tcPr>
            <w:tcW w:w="471" w:type="dxa"/>
            <w:vMerge/>
            <w:tcBorders>
              <w:right w:val="single" w:sz="4" w:space="0" w:color="auto"/>
            </w:tcBorders>
            <w:vAlign w:val="center"/>
          </w:tcPr>
          <w:p w:rsidR="005B2492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3F1A17">
            <w:pPr>
              <w:pStyle w:val="a5"/>
              <w:ind w:right="3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</w:tr>
      <w:tr w:rsidR="009E43DD" w:rsidRPr="006D6C1E" w:rsidTr="00C1788F">
        <w:trPr>
          <w:trHeight w:val="420"/>
        </w:trPr>
        <w:tc>
          <w:tcPr>
            <w:tcW w:w="4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Pr="006D6C1E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Pr="006D6C1E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Pr="006D6C1E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Pr="006D6C1E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Pr="006D6C1E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Pr="006D6C1E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D" w:rsidRDefault="009E43DD" w:rsidP="00E31A89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3DD" w:rsidRDefault="009E43DD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92" w:rsidRPr="006D6C1E" w:rsidTr="00C1788F">
        <w:trPr>
          <w:trHeight w:val="1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Pr="006D6C1E" w:rsidRDefault="005B2492" w:rsidP="005B2492">
            <w:pPr>
              <w:pStyle w:val="a5"/>
              <w:ind w:right="3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92" w:rsidRDefault="005B2492" w:rsidP="005B24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492" w:rsidRDefault="005B2492" w:rsidP="00E31A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A17" w:rsidRPr="006D6C1E" w:rsidTr="00F93DA1">
        <w:tc>
          <w:tcPr>
            <w:tcW w:w="105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A17" w:rsidRDefault="003F1A17" w:rsidP="00E31A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  <w:p w:rsidR="003F1A17" w:rsidRPr="006D6C1E" w:rsidRDefault="003F1A17" w:rsidP="00296CE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296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 - 2020 годы»</w:t>
            </w:r>
          </w:p>
        </w:tc>
      </w:tr>
      <w:tr w:rsidR="00296CE5" w:rsidRPr="00CB15A0" w:rsidTr="00C1788F">
        <w:trPr>
          <w:trHeight w:val="2430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0E4121" w:rsidRDefault="00296CE5" w:rsidP="00E31A89">
            <w:pPr>
              <w:pStyle w:val="a4"/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Поддержка сельскохозяйственных производителей на территории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сельского хозяйства;</w:t>
            </w:r>
          </w:p>
          <w:p w:rsidR="00296CE5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6CE5" w:rsidRPr="008971CE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- Граждане, ведущие мелкооптовое сельскохозяйственное производство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691AE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96CE5" w:rsidRPr="008971CE" w:rsidRDefault="00296CE5" w:rsidP="00296CE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296CE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31.12. 2017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8F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 </w:t>
            </w:r>
          </w:p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DD31B6" w:rsidRDefault="00296CE5" w:rsidP="005B24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E5" w:rsidRPr="00DD31B6" w:rsidRDefault="00ED2C6D" w:rsidP="009B655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по мероприятию-</w:t>
            </w:r>
            <w:r w:rsidR="009B655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  <w:r w:rsidR="005237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6CE5" w:rsidRPr="00CB15A0" w:rsidTr="00C1788F">
        <w:trPr>
          <w:trHeight w:val="540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05C43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0E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убсидирование граждан, ведущих мелкооптовое сельскохозяйственное производство по основным направлениям сельскохозяйственной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раждане, ведущие мелкооптовое сельскохозяйственное 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691AE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691AE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D" w:rsidRPr="00DD31B6" w:rsidRDefault="00205C43" w:rsidP="009B65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граждан, которым оказана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субсидий на производство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737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B65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человек, на сумму </w:t>
            </w:r>
            <w:r w:rsidR="00ED2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МБ-4020,0</w:t>
            </w:r>
            <w:r w:rsidR="004E1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  <w:r w:rsidR="00177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ВИ-4000,0 тыс. рублей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C6D" w:rsidRDefault="00ED2C6D" w:rsidP="00ED2C6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граждан, которым оказана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субсидий на производство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B6CB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на сумму МБ-2325,5 тыс. рублей </w:t>
            </w:r>
            <w:r w:rsidR="006B771D">
              <w:rPr>
                <w:rFonts w:ascii="Times New Roman" w:hAnsi="Times New Roman" w:cs="Times New Roman"/>
                <w:sz w:val="20"/>
                <w:szCs w:val="20"/>
              </w:rPr>
              <w:t>(неисполнение в связи с возвратом субсидий)</w:t>
            </w:r>
          </w:p>
          <w:p w:rsidR="009B6552" w:rsidRDefault="00ED2C6D" w:rsidP="009B655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ВИ-5178,4 тыс. рублей</w:t>
            </w:r>
            <w:r w:rsidR="009C5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553E" w:rsidRPr="009B6552" w:rsidRDefault="009B6552" w:rsidP="009B655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Троим гражданам субсидия не была вы</w:t>
            </w:r>
            <w:r w:rsidRPr="009B6552">
              <w:rPr>
                <w:rFonts w:ascii="Times New Roman" w:hAnsi="Times New Roman" w:cs="Times New Roman"/>
                <w:sz w:val="20"/>
                <w:szCs w:val="20"/>
              </w:rPr>
              <w:t>плачена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 году, в связи с возвратом платежей из банка. </w:t>
            </w:r>
          </w:p>
        </w:tc>
      </w:tr>
      <w:tr w:rsidR="00296CE5" w:rsidRPr="00CB15A0" w:rsidTr="00C1788F">
        <w:trPr>
          <w:trHeight w:val="358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AD5B98" w:rsidRDefault="00296CE5" w:rsidP="00E31A89">
            <w:pPr>
              <w:pStyle w:val="a4"/>
            </w:pPr>
            <w:r w:rsidRPr="000F4A1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мероприятия, связанного с подведением итогов работы предприятий АПК и крестьянских фермерских хозяйств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хозяйства;</w:t>
            </w:r>
          </w:p>
          <w:p w:rsidR="00296CE5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предприятия АПК; </w:t>
            </w:r>
          </w:p>
          <w:p w:rsidR="00296CE5" w:rsidRPr="008971CE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31.12. 2017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DD31B6" w:rsidRDefault="00296CE5" w:rsidP="00E31A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E5" w:rsidRPr="00DD31B6" w:rsidRDefault="00ED2C6D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по мероприятию-100%</w:t>
            </w:r>
          </w:p>
        </w:tc>
      </w:tr>
      <w:tr w:rsidR="00296CE5" w:rsidRPr="00CB15A0" w:rsidTr="00C1788F">
        <w:trPr>
          <w:trHeight w:val="540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05C43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0F4A19" w:rsidRDefault="00296CE5" w:rsidP="00AD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роведение ежегодного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4B" w:rsidRDefault="0039064B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CE5"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296CE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хозяйства; </w:t>
            </w:r>
          </w:p>
          <w:p w:rsidR="0039064B" w:rsidRDefault="0039064B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CE5" w:rsidRPr="001C0B62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296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="00296C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96CE5"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CE5" w:rsidRDefault="0039064B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CE5" w:rsidRPr="00ED7A52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DD31B6" w:rsidRDefault="00205C43" w:rsidP="005B6CB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5C4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Количество участников</w:t>
            </w:r>
            <w:r w:rsidRPr="00B10112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городского соревнования по уборке урожая зерновых и зернобобовых 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30 человек на сумму 2</w:t>
            </w:r>
            <w:r w:rsidR="005B6C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,0 тыс. рублей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E5" w:rsidRPr="00DD31B6" w:rsidRDefault="00ED2C6D" w:rsidP="005B6CB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5C4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Количество участников</w:t>
            </w:r>
            <w:r w:rsidRPr="00B10112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городского соревнования по уборке урожая зерновых и зернобобовых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человек на сумму 2</w:t>
            </w:r>
            <w:r w:rsidR="005B6CB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тыс. рублей</w:t>
            </w:r>
          </w:p>
        </w:tc>
      </w:tr>
      <w:tr w:rsidR="00296CE5" w:rsidRPr="00CB15A0" w:rsidTr="00C1788F">
        <w:trPr>
          <w:trHeight w:val="121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  <w:p w:rsidR="00296CE5" w:rsidRPr="00AD5B98" w:rsidRDefault="00296CE5" w:rsidP="00AD5B98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31.12. 2017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7E5C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DD31B6" w:rsidRDefault="00296CE5" w:rsidP="00E31A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E5" w:rsidRPr="00DD31B6" w:rsidRDefault="00ED2C6D" w:rsidP="0052371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по мероприятию-</w:t>
            </w:r>
            <w:r w:rsidR="0052371B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6CE5" w:rsidRPr="00CB15A0" w:rsidTr="00C1788F">
        <w:trPr>
          <w:trHeight w:val="37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05C43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Pr="008971CE" w:rsidRDefault="00296CE5" w:rsidP="0029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асходы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организаций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39064B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CE5"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296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CE5"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296CE5" w:rsidP="00E31A8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E5" w:rsidRDefault="005B6CBB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2017 году запланировано:</w:t>
            </w:r>
          </w:p>
          <w:p w:rsidR="00F93DA1" w:rsidRPr="005E4E55" w:rsidRDefault="00F93DA1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6CBB" w:rsidRPr="005E4E55" w:rsidRDefault="00C23BC2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6CBB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в растениеводстве:</w:t>
            </w:r>
          </w:p>
          <w:p w:rsidR="005B6CBB" w:rsidRPr="005E4E55" w:rsidRDefault="00C23BC2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Озимый ячмень -1918</w:t>
            </w:r>
            <w:r w:rsidR="00072657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тонн;</w:t>
            </w:r>
          </w:p>
          <w:p w:rsidR="00C23BC2" w:rsidRPr="005E4E55" w:rsidRDefault="00C23BC2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Озимая пшеница – 9221 тонна;</w:t>
            </w:r>
          </w:p>
          <w:p w:rsidR="00C23BC2" w:rsidRPr="005E4E55" w:rsidRDefault="00C23BC2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Овес – 526 тонн;</w:t>
            </w:r>
          </w:p>
          <w:p w:rsidR="005B6CBB" w:rsidRPr="005E4E55" w:rsidRDefault="00C23BC2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Подсолнечник – 1094 тонны</w:t>
            </w:r>
            <w:r w:rsidR="00072657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CBB" w:rsidRPr="005E4E55" w:rsidRDefault="005B6CBB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животноводстве:</w:t>
            </w:r>
          </w:p>
          <w:p w:rsidR="005B6CBB" w:rsidRPr="005E4E55" w:rsidRDefault="00C23BC2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КРС – </w:t>
            </w:r>
            <w:r w:rsidR="005E4E55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1372 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голов;</w:t>
            </w:r>
          </w:p>
          <w:p w:rsidR="005B6CBB" w:rsidRPr="005E4E55" w:rsidRDefault="00C23BC2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Свиней – </w:t>
            </w:r>
            <w:r w:rsidR="005E4E55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208 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голова;</w:t>
            </w:r>
          </w:p>
          <w:p w:rsidR="00C23BC2" w:rsidRPr="005E4E55" w:rsidRDefault="00C23BC2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Овцы и козы – </w:t>
            </w:r>
            <w:r w:rsidR="005E4E55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2717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голов</w:t>
            </w:r>
          </w:p>
          <w:p w:rsidR="00072657" w:rsidRPr="005E4E55" w:rsidRDefault="005E4E55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– 3737 тонн</w:t>
            </w:r>
          </w:p>
          <w:p w:rsidR="005E4E55" w:rsidRPr="005E4E55" w:rsidRDefault="005E4E55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Яйцо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E5" w:rsidRPr="005E4E55" w:rsidRDefault="005B6CBB" w:rsidP="005B6C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2017 года достигли следующих результатов:</w:t>
            </w:r>
          </w:p>
          <w:p w:rsidR="005B6CBB" w:rsidRPr="005E4E55" w:rsidRDefault="005B6CBB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в растениеводстве:</w:t>
            </w:r>
          </w:p>
          <w:p w:rsidR="00C23BC2" w:rsidRPr="005E4E55" w:rsidRDefault="00C23BC2" w:rsidP="00C23B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Озимый ячмень -1918тонн;</w:t>
            </w:r>
          </w:p>
          <w:p w:rsidR="00C23BC2" w:rsidRPr="005E4E55" w:rsidRDefault="00C23BC2" w:rsidP="00C23B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Озимая пшеница – 9221 тонна;</w:t>
            </w:r>
          </w:p>
          <w:p w:rsidR="00C23BC2" w:rsidRPr="005E4E55" w:rsidRDefault="00C23BC2" w:rsidP="00C23B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Овес – 526 тонн;</w:t>
            </w:r>
          </w:p>
          <w:p w:rsidR="00C23BC2" w:rsidRPr="005E4E55" w:rsidRDefault="00C23BC2" w:rsidP="00C23B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Подсолнечник – 1094 тонны</w:t>
            </w:r>
            <w:r w:rsidR="00072657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CBB" w:rsidRPr="005E4E55" w:rsidRDefault="005B6CBB" w:rsidP="005B6C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животноводстве:</w:t>
            </w:r>
          </w:p>
          <w:p w:rsidR="00C23BC2" w:rsidRPr="005E4E55" w:rsidRDefault="00C23BC2" w:rsidP="00C23B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КРС – 1377 голов;</w:t>
            </w:r>
          </w:p>
          <w:p w:rsidR="00C23BC2" w:rsidRPr="005E4E55" w:rsidRDefault="00C23BC2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Свиней – </w:t>
            </w:r>
            <w:r w:rsidR="005E4E55"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голова;</w:t>
            </w:r>
          </w:p>
          <w:p w:rsidR="005B6CBB" w:rsidRPr="005E4E55" w:rsidRDefault="00C23BC2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Овцы и козы – 2759 голов </w:t>
            </w:r>
          </w:p>
          <w:p w:rsidR="00072657" w:rsidRPr="005E4E55" w:rsidRDefault="005E4E55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4145,8 тонн</w:t>
            </w:r>
          </w:p>
          <w:p w:rsidR="005E4E55" w:rsidRPr="005E4E55" w:rsidRDefault="005E4E55" w:rsidP="00F93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Яйцо – </w:t>
            </w:r>
            <w:r w:rsidRPr="005E4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шт.</w:t>
            </w:r>
          </w:p>
        </w:tc>
      </w:tr>
    </w:tbl>
    <w:p w:rsidR="003F1A17" w:rsidRDefault="003F1A17" w:rsidP="003F1A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5B98" w:rsidRPr="006E27B3" w:rsidRDefault="00AD5B98" w:rsidP="00ED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F7660A">
        <w:rPr>
          <w:rFonts w:ascii="Times New Roman" w:hAnsi="Times New Roman" w:cs="Times New Roman"/>
          <w:sz w:val="28"/>
          <w:szCs w:val="28"/>
        </w:rPr>
        <w:t>Поддержка сельскохозяйственных производителей на территории муниципального образования «Город Майкоп»</w:t>
      </w:r>
      <w:r>
        <w:rPr>
          <w:color w:val="5C5B5B"/>
          <w:sz w:val="28"/>
          <w:szCs w:val="28"/>
          <w:shd w:val="clear" w:color="auto" w:fill="FFFFFF"/>
        </w:rPr>
        <w:t xml:space="preserve"> </w:t>
      </w:r>
      <w:r w:rsidRPr="0053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выдано субсидий на возмещение части затрат   на строительство теплиц </w:t>
      </w:r>
      <w:r w:rsidR="007D7D28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Pr="005347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476D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3476D">
        <w:rPr>
          <w:rFonts w:ascii="Times New Roman" w:hAnsi="Times New Roman" w:cs="Times New Roman"/>
          <w:sz w:val="28"/>
          <w:szCs w:val="28"/>
        </w:rPr>
        <w:t>, ведущи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476D">
        <w:rPr>
          <w:rFonts w:ascii="Times New Roman" w:hAnsi="Times New Roman" w:cs="Times New Roman"/>
          <w:sz w:val="28"/>
          <w:szCs w:val="28"/>
        </w:rPr>
        <w:t xml:space="preserve"> мелкооптовое сельскохозяйственное производство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</w:t>
      </w:r>
      <w:r w:rsidR="00ED2C6D">
        <w:rPr>
          <w:rFonts w:ascii="Times New Roman" w:hAnsi="Times New Roman" w:cs="Times New Roman"/>
          <w:sz w:val="28"/>
          <w:szCs w:val="28"/>
          <w:shd w:val="clear" w:color="auto" w:fill="FFFFFF"/>
        </w:rPr>
        <w:t>2325,5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  <w:r w:rsidR="006E2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7B3" w:rsidRPr="006E27B3">
        <w:rPr>
          <w:rFonts w:ascii="Times New Roman" w:hAnsi="Times New Roman" w:cs="Times New Roman"/>
          <w:sz w:val="28"/>
          <w:szCs w:val="28"/>
        </w:rPr>
        <w:t>Троим гражданам субсидия не была вы</w:t>
      </w:r>
      <w:r w:rsidR="006E27B3" w:rsidRPr="006E27B3">
        <w:rPr>
          <w:rFonts w:ascii="Times New Roman" w:hAnsi="Times New Roman" w:cs="Times New Roman"/>
          <w:sz w:val="28"/>
          <w:szCs w:val="28"/>
          <w:lang w:eastAsia="ru-RU"/>
        </w:rPr>
        <w:t>плачена</w:t>
      </w:r>
      <w:r w:rsidR="006E27B3" w:rsidRPr="006E27B3">
        <w:rPr>
          <w:rFonts w:ascii="Times New Roman" w:hAnsi="Times New Roman" w:cs="Times New Roman"/>
          <w:sz w:val="28"/>
          <w:szCs w:val="28"/>
        </w:rPr>
        <w:t xml:space="preserve"> в 2017 году, в связи с возвратом платежей из банка.</w:t>
      </w:r>
    </w:p>
    <w:p w:rsidR="00AD5B98" w:rsidRPr="00F7660A" w:rsidRDefault="00AD5B98" w:rsidP="00ED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F7660A">
        <w:rPr>
          <w:rFonts w:ascii="Times New Roman" w:hAnsi="Times New Roman" w:cs="Times New Roman"/>
          <w:sz w:val="28"/>
          <w:szCs w:val="28"/>
        </w:rPr>
        <w:t>Организация и проведение ежегодного мероприятия, связанного с подведением итогов работы предприятий АПК и крестьянских фермерских хозяйств</w:t>
      </w:r>
      <w:r>
        <w:rPr>
          <w:rFonts w:ascii="Times New Roman" w:hAnsi="Times New Roman" w:cs="Times New Roman"/>
          <w:sz w:val="28"/>
          <w:szCs w:val="28"/>
        </w:rPr>
        <w:t xml:space="preserve"> было премировано 30 человек за высокие достижения в развитие сельского хозяйства, в размере 273,0 тыс. рублей.</w:t>
      </w:r>
    </w:p>
    <w:p w:rsidR="00AD5B98" w:rsidRDefault="00AD5B98" w:rsidP="007D7D2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мероприятию «</w:t>
      </w:r>
      <w:r w:rsidRPr="00F7660A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476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</w:t>
      </w:r>
      <w:r w:rsidR="0026445E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Pr="005347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="00737B3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26445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37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хозяйства </w:t>
      </w:r>
      <w:r w:rsidR="00264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осуществлению контроля за развитием </w:t>
      </w:r>
      <w:r w:rsidR="00737B3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растениеводства и животноводства</w:t>
      </w:r>
      <w:r w:rsidR="00264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муниципальном образовании «Город Майкоп»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размере </w:t>
      </w:r>
      <w:r w:rsidR="00ED2C6D">
        <w:rPr>
          <w:rFonts w:ascii="Times New Roman" w:hAnsi="Times New Roman" w:cs="Times New Roman"/>
          <w:sz w:val="28"/>
          <w:szCs w:val="28"/>
          <w:shd w:val="clear" w:color="auto" w:fill="FFFFFF"/>
        </w:rPr>
        <w:t>2421,1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29018A" w:rsidRDefault="00AD5B98" w:rsidP="00AD5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C4" w:rsidRPr="00C1788F" w:rsidRDefault="00A112C4" w:rsidP="00AD5B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8F">
        <w:rPr>
          <w:rFonts w:ascii="Times New Roman" w:hAnsi="Times New Roman" w:cs="Times New Roman"/>
          <w:b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2017 год приведена в Таблице №3</w:t>
      </w:r>
    </w:p>
    <w:p w:rsidR="00C1788F" w:rsidRPr="00C1788F" w:rsidRDefault="00C1788F" w:rsidP="00AD5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17" w:rsidRPr="0084137B" w:rsidRDefault="00F7660A" w:rsidP="00F766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37B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p w:rsidR="00F7660A" w:rsidRPr="00A112C4" w:rsidRDefault="00F7660A" w:rsidP="00F7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2C4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 за 2017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701"/>
        <w:gridCol w:w="1666"/>
      </w:tblGrid>
      <w:tr w:rsidR="003F7E1B" w:rsidTr="00C1788F">
        <w:trPr>
          <w:trHeight w:val="465"/>
        </w:trPr>
        <w:tc>
          <w:tcPr>
            <w:tcW w:w="2376" w:type="dxa"/>
            <w:vMerge w:val="restart"/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3F7E1B" w:rsidTr="00C1788F">
        <w:trPr>
          <w:trHeight w:val="930"/>
        </w:trPr>
        <w:tc>
          <w:tcPr>
            <w:tcW w:w="2376" w:type="dxa"/>
            <w:vMerge/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 января 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на 31 января 2017г.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7E1B" w:rsidRPr="003F7E1B" w:rsidRDefault="003F7E1B" w:rsidP="003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F7660A" w:rsidTr="00C1788F">
        <w:trPr>
          <w:trHeight w:val="2471"/>
        </w:trPr>
        <w:tc>
          <w:tcPr>
            <w:tcW w:w="2376" w:type="dxa"/>
          </w:tcPr>
          <w:p w:rsidR="00F7660A" w:rsidRDefault="00192379" w:rsidP="00EC7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379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      </w:r>
            <w:r w:rsidR="00691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2379">
              <w:rPr>
                <w:rFonts w:ascii="Times New Roman" w:hAnsi="Times New Roman" w:cs="Times New Roman"/>
                <w:sz w:val="20"/>
                <w:szCs w:val="20"/>
              </w:rPr>
              <w:t> - 20</w:t>
            </w:r>
            <w:r w:rsidR="00691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2379">
              <w:rPr>
                <w:rFonts w:ascii="Times New Roman" w:hAnsi="Times New Roman" w:cs="Times New Roman"/>
                <w:sz w:val="20"/>
                <w:szCs w:val="20"/>
              </w:rPr>
              <w:t> годы»</w:t>
            </w:r>
          </w:p>
          <w:p w:rsidR="00AD5B98" w:rsidRDefault="00AD5B98" w:rsidP="0084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60E9D" w:rsidRPr="008971CE" w:rsidRDefault="00160E9D" w:rsidP="00160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Управление сельского хозяйства;</w:t>
            </w:r>
          </w:p>
          <w:p w:rsidR="00160E9D" w:rsidRDefault="00160E9D" w:rsidP="00160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2D6" w:rsidRDefault="00160E9D" w:rsidP="00EC7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- Граждане, ведущие мелкооптовое сельскохозяйственное производство</w:t>
            </w:r>
          </w:p>
          <w:p w:rsidR="00160E9D" w:rsidRDefault="00160E9D" w:rsidP="00EC7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предприятия АПК; </w:t>
            </w:r>
          </w:p>
          <w:p w:rsidR="00160E9D" w:rsidRDefault="00160E9D" w:rsidP="00EC72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01" w:type="dxa"/>
          </w:tcPr>
          <w:p w:rsidR="00F7660A" w:rsidRDefault="0035128D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192379" w:rsidRPr="00192379">
              <w:rPr>
                <w:rFonts w:ascii="Times New Roman" w:hAnsi="Times New Roman" w:cs="Times New Roman"/>
                <w:sz w:val="24"/>
                <w:szCs w:val="24"/>
              </w:rPr>
              <w:t>4722,0</w:t>
            </w:r>
          </w:p>
          <w:p w:rsidR="0035128D" w:rsidRPr="00192379" w:rsidRDefault="0035128D" w:rsidP="00B1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ВН-</w:t>
            </w:r>
            <w:r w:rsidR="00B1667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701" w:type="dxa"/>
          </w:tcPr>
          <w:p w:rsidR="00F7660A" w:rsidRDefault="004B3002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B16672">
              <w:rPr>
                <w:rFonts w:ascii="Times New Roman" w:hAnsi="Times New Roman" w:cs="Times New Roman"/>
                <w:sz w:val="24"/>
                <w:szCs w:val="24"/>
              </w:rPr>
              <w:t>6734,7</w:t>
            </w:r>
          </w:p>
          <w:p w:rsidR="004B3002" w:rsidRPr="00192379" w:rsidRDefault="004B3002" w:rsidP="00B1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ВН-</w:t>
            </w:r>
            <w:r w:rsidR="00B1667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66" w:type="dxa"/>
          </w:tcPr>
          <w:p w:rsidR="00F7660A" w:rsidRDefault="004B3002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35128D">
              <w:rPr>
                <w:rFonts w:ascii="Times New Roman" w:hAnsi="Times New Roman" w:cs="Times New Roman"/>
                <w:sz w:val="24"/>
                <w:szCs w:val="24"/>
              </w:rPr>
              <w:t>5019,5</w:t>
            </w:r>
          </w:p>
          <w:p w:rsidR="004B3002" w:rsidRPr="0035128D" w:rsidRDefault="004B3002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ВН-5178,4</w:t>
            </w:r>
          </w:p>
        </w:tc>
      </w:tr>
      <w:tr w:rsidR="00160E9D" w:rsidTr="00C1788F">
        <w:tc>
          <w:tcPr>
            <w:tcW w:w="2376" w:type="dxa"/>
          </w:tcPr>
          <w:p w:rsidR="00160E9D" w:rsidRDefault="00160E9D" w:rsidP="0084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сельскохозяйственных производителей на территории муниципального образования «Город Майкоп»</w:t>
            </w:r>
          </w:p>
        </w:tc>
        <w:tc>
          <w:tcPr>
            <w:tcW w:w="2127" w:type="dxa"/>
            <w:vAlign w:val="center"/>
          </w:tcPr>
          <w:p w:rsidR="00160E9D" w:rsidRPr="008971CE" w:rsidRDefault="00160E9D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сельского хозяйства;</w:t>
            </w:r>
          </w:p>
          <w:p w:rsidR="00160E9D" w:rsidRDefault="00160E9D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0E9D" w:rsidRPr="008971CE" w:rsidRDefault="00160E9D" w:rsidP="00E31A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- Граждане, ведущие мелкооптовое сельскохозяйственное производство </w:t>
            </w:r>
          </w:p>
        </w:tc>
        <w:tc>
          <w:tcPr>
            <w:tcW w:w="1701" w:type="dxa"/>
          </w:tcPr>
          <w:p w:rsidR="00160E9D" w:rsidRDefault="00ED2C6D" w:rsidP="00351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160E9D" w:rsidRPr="009D3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E9D" w:rsidRPr="009D32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D2C6D" w:rsidRPr="009D3256" w:rsidRDefault="00ED2C6D" w:rsidP="00351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ВИ-4000,0</w:t>
            </w:r>
          </w:p>
        </w:tc>
        <w:tc>
          <w:tcPr>
            <w:tcW w:w="1701" w:type="dxa"/>
          </w:tcPr>
          <w:p w:rsidR="00160E9D" w:rsidRDefault="00ED2C6D" w:rsidP="00ED2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МБ-4020,0</w:t>
            </w:r>
          </w:p>
          <w:p w:rsidR="00ED2C6D" w:rsidRPr="009D3256" w:rsidRDefault="00ED2C6D" w:rsidP="00ED2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ВИ-4000,0</w:t>
            </w:r>
          </w:p>
        </w:tc>
        <w:tc>
          <w:tcPr>
            <w:tcW w:w="1666" w:type="dxa"/>
          </w:tcPr>
          <w:p w:rsidR="00ED2C6D" w:rsidRDefault="00ED2C6D" w:rsidP="00ED2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МБ-2325,5</w:t>
            </w:r>
          </w:p>
          <w:p w:rsidR="00160E9D" w:rsidRDefault="00ED2C6D" w:rsidP="00ED2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ВИ-5178,4</w:t>
            </w:r>
          </w:p>
          <w:p w:rsidR="00ED2C6D" w:rsidRPr="009D3256" w:rsidRDefault="00ED2C6D" w:rsidP="00ED2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0A" w:rsidTr="00C1788F">
        <w:trPr>
          <w:trHeight w:val="2070"/>
        </w:trPr>
        <w:tc>
          <w:tcPr>
            <w:tcW w:w="2376" w:type="dxa"/>
          </w:tcPr>
          <w:p w:rsidR="00AD5B98" w:rsidRDefault="00160E9D" w:rsidP="00EC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1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мероприятия, связанного с подведением итогов работы предприятий АПК и крестьянских фермерских хозяйств</w:t>
            </w:r>
          </w:p>
        </w:tc>
        <w:tc>
          <w:tcPr>
            <w:tcW w:w="2127" w:type="dxa"/>
          </w:tcPr>
          <w:p w:rsidR="00160E9D" w:rsidRDefault="00160E9D" w:rsidP="00160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предприятия АПК; </w:t>
            </w:r>
          </w:p>
          <w:p w:rsidR="00F7660A" w:rsidRDefault="00160E9D" w:rsidP="001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01" w:type="dxa"/>
          </w:tcPr>
          <w:p w:rsidR="00F7660A" w:rsidRPr="009D3256" w:rsidRDefault="00160E9D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6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701" w:type="dxa"/>
          </w:tcPr>
          <w:p w:rsidR="00F7660A" w:rsidRPr="009D3256" w:rsidRDefault="00160E9D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6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666" w:type="dxa"/>
          </w:tcPr>
          <w:p w:rsidR="00F7660A" w:rsidRPr="009D3256" w:rsidRDefault="00160E9D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6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F7660A" w:rsidTr="00C1788F">
        <w:tc>
          <w:tcPr>
            <w:tcW w:w="2376" w:type="dxa"/>
          </w:tcPr>
          <w:p w:rsidR="00F7660A" w:rsidRDefault="00160E9D" w:rsidP="0084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  <w:p w:rsidR="00AD5B98" w:rsidRDefault="00AD5B98" w:rsidP="0084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660A" w:rsidRDefault="00160E9D" w:rsidP="001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701" w:type="dxa"/>
          </w:tcPr>
          <w:p w:rsidR="00F7660A" w:rsidRPr="009D3256" w:rsidRDefault="00160E9D" w:rsidP="00351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25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F7660A" w:rsidRPr="009D3256" w:rsidRDefault="00ED2C6D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2441,7</w:t>
            </w:r>
          </w:p>
        </w:tc>
        <w:tc>
          <w:tcPr>
            <w:tcW w:w="1666" w:type="dxa"/>
          </w:tcPr>
          <w:p w:rsidR="00F7660A" w:rsidRPr="009D3256" w:rsidRDefault="00ED2C6D" w:rsidP="00F7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2421,1</w:t>
            </w:r>
          </w:p>
        </w:tc>
      </w:tr>
    </w:tbl>
    <w:p w:rsidR="003F1A17" w:rsidRDefault="003F1A17" w:rsidP="00F76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88F" w:rsidRDefault="00C1788F" w:rsidP="00F76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18A" w:rsidRDefault="0029018A" w:rsidP="00655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2017 году из бюджета муниципального образования «Город Майкоп» предусмотрено 6734,7 тыс. рублей. По состоянию на 31.12.2017г. освоено 5019,5 тыс. рублей и остаток составил 1715,2 тыс. рублей. </w:t>
      </w:r>
      <w:r w:rsidRPr="003F2CA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F22EB">
        <w:rPr>
          <w:rFonts w:ascii="Times New Roman" w:hAnsi="Times New Roman" w:cs="Times New Roman"/>
          <w:sz w:val="28"/>
          <w:szCs w:val="28"/>
        </w:rPr>
        <w:t xml:space="preserve">1218661 </w:t>
      </w:r>
      <w:r w:rsidRPr="00BF22EB">
        <w:rPr>
          <w:rFonts w:ascii="Times New Roman" w:hAnsi="Times New Roman" w:cs="Times New Roman"/>
          <w:sz w:val="28"/>
          <w:szCs w:val="28"/>
        </w:rPr>
        <w:t>рублей</w:t>
      </w:r>
      <w:r w:rsidRPr="003F2CAD">
        <w:rPr>
          <w:rFonts w:ascii="Times New Roman" w:hAnsi="Times New Roman" w:cs="Times New Roman"/>
          <w:sz w:val="28"/>
          <w:szCs w:val="28"/>
        </w:rPr>
        <w:t xml:space="preserve"> были возвращены в бюджет в связи с нарушениями при оплате субсидии</w:t>
      </w:r>
      <w:r w:rsidR="006554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остаток денежных средств в размере 60</w:t>
      </w:r>
      <w:r w:rsidR="00655432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перенесён на 2018 год с целью реализации невыполненного мероприятия «</w:t>
      </w:r>
      <w:r w:rsidRPr="00FA7F11">
        <w:rPr>
          <w:rFonts w:ascii="Times New Roman" w:hAnsi="Times New Roman" w:cs="Times New Roman"/>
          <w:sz w:val="28"/>
          <w:szCs w:val="28"/>
        </w:rPr>
        <w:t>Субсидирование граждан, ведущих мелкооптовое сельскохозяйственное производство по основным направлениям сельскохозяйственной деятельности»</w:t>
      </w:r>
      <w:r w:rsidR="00655432">
        <w:rPr>
          <w:rFonts w:ascii="Times New Roman" w:hAnsi="Times New Roman" w:cs="Times New Roman"/>
          <w:sz w:val="28"/>
          <w:szCs w:val="28"/>
        </w:rPr>
        <w:t xml:space="preserve"> и 20,6 тыс. рублей остались не использованными на конец 2017 года.</w:t>
      </w:r>
    </w:p>
    <w:p w:rsidR="00655432" w:rsidRDefault="00655432" w:rsidP="006554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B3" w:rsidRDefault="00CB04B3" w:rsidP="0029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B6">
        <w:rPr>
          <w:rFonts w:ascii="Times New Roman" w:hAnsi="Times New Roman" w:cs="Times New Roman"/>
          <w:b/>
          <w:sz w:val="28"/>
          <w:szCs w:val="28"/>
        </w:rPr>
        <w:t>Информация о внесенных изменениях в муниципальную программу.</w:t>
      </w:r>
    </w:p>
    <w:p w:rsidR="00655432" w:rsidRPr="00DD31B6" w:rsidRDefault="00655432" w:rsidP="00290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6" w:rsidRDefault="00DD31B6" w:rsidP="0073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 Администрации муниципального образования «Город Майкоп» от 15 марта 201</w:t>
      </w:r>
      <w:r w:rsidR="003512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№260 «О внесении изменения в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</w:t>
      </w:r>
      <w:r w:rsidRPr="0055059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59B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059B">
        <w:rPr>
          <w:rFonts w:ascii="Times New Roman" w:hAnsi="Times New Roman" w:cs="Times New Roman"/>
          <w:sz w:val="28"/>
          <w:szCs w:val="28"/>
        </w:rPr>
        <w:t> годы»</w:t>
      </w:r>
    </w:p>
    <w:p w:rsidR="003F7E1B" w:rsidRDefault="00DD31B6" w:rsidP="0073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изменения: </w:t>
      </w:r>
      <w:r w:rsidR="0035128D">
        <w:rPr>
          <w:rFonts w:ascii="Times New Roman" w:hAnsi="Times New Roman" w:cs="Times New Roman"/>
          <w:sz w:val="28"/>
          <w:szCs w:val="28"/>
        </w:rPr>
        <w:t>корректировка значений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35128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9064B" w:rsidRDefault="0039064B" w:rsidP="0073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Майкоп» от 29 декабря 2017г. №1605 «О внесении изменения в муниципальную программу </w:t>
      </w:r>
      <w:r w:rsidRPr="0055059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59B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059B">
        <w:rPr>
          <w:rFonts w:ascii="Times New Roman" w:hAnsi="Times New Roman" w:cs="Times New Roman"/>
          <w:sz w:val="28"/>
          <w:szCs w:val="28"/>
        </w:rPr>
        <w:t> годы»</w:t>
      </w:r>
    </w:p>
    <w:p w:rsidR="00737B30" w:rsidRDefault="0039064B" w:rsidP="00737B30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sz w:val="28"/>
        </w:rPr>
      </w:pPr>
      <w:r w:rsidRPr="00737B30">
        <w:rPr>
          <w:rFonts w:ascii="Times New Roman" w:hAnsi="Times New Roman" w:cs="Times New Roman"/>
          <w:b w:val="0"/>
          <w:sz w:val="28"/>
          <w:szCs w:val="28"/>
        </w:rPr>
        <w:t xml:space="preserve">        Обоснование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B30">
        <w:rPr>
          <w:rFonts w:ascii="Times New Roman" w:hAnsi="Times New Roman"/>
          <w:b w:val="0"/>
          <w:sz w:val="28"/>
        </w:rPr>
        <w:t>приведение в соответствие с решением о бюджете муниципального образования «Город Майкоп» (п. 5.5 Порядка), проведена корректировка бюджетных ассигнований муниципальной программы в соответствие со сводной бюджетной росписью по состоянию на 31.12.2017 года.</w:t>
      </w:r>
    </w:p>
    <w:p w:rsidR="00DD31B6" w:rsidRDefault="00DD31B6" w:rsidP="00737B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32" w:rsidRDefault="00655432" w:rsidP="00737B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1B6" w:rsidRPr="00192379" w:rsidRDefault="00DD31B6" w:rsidP="00DD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о</w:t>
      </w:r>
      <w:r w:rsidRPr="00192379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92379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утвержденной Методикой оценки эффективности </w:t>
      </w:r>
      <w:r w:rsidRPr="00192379"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19237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</w:t>
      </w:r>
    </w:p>
    <w:p w:rsidR="00DD31B6" w:rsidRDefault="00DD31B6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79" w:rsidRPr="00192379" w:rsidRDefault="00192379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79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5834B9" w:rsidRDefault="005834B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5834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М, где</w:t>
      </w:r>
    </w:p>
    <w:p w:rsidR="005834B9" w:rsidRPr="005834B9" w:rsidRDefault="005834B9" w:rsidP="005834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834B9">
        <w:rPr>
          <w:rFonts w:ascii="Times New Roman" w:hAnsi="Times New Roman" w:cs="Times New Roman"/>
          <w:sz w:val="20"/>
          <w:szCs w:val="20"/>
        </w:rPr>
        <w:t>СРм</w:t>
      </w:r>
      <w:proofErr w:type="spellEnd"/>
      <w:r w:rsidRPr="005834B9">
        <w:rPr>
          <w:rFonts w:ascii="Times New Roman" w:hAnsi="Times New Roman" w:cs="Times New Roman"/>
          <w:sz w:val="20"/>
          <w:szCs w:val="20"/>
        </w:rPr>
        <w:t xml:space="preserve">- степень </w:t>
      </w:r>
      <w:r w:rsidR="0084137B">
        <w:rPr>
          <w:rFonts w:ascii="Times New Roman" w:hAnsi="Times New Roman" w:cs="Times New Roman"/>
          <w:sz w:val="20"/>
          <w:szCs w:val="20"/>
        </w:rPr>
        <w:t>реализации мероприятий;</w:t>
      </w:r>
    </w:p>
    <w:p w:rsidR="005834B9" w:rsidRPr="005834B9" w:rsidRDefault="005834B9" w:rsidP="005834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834B9">
        <w:rPr>
          <w:rFonts w:ascii="Times New Roman" w:hAnsi="Times New Roman" w:cs="Times New Roman"/>
          <w:sz w:val="20"/>
          <w:szCs w:val="20"/>
        </w:rPr>
        <w:t>Мв</w:t>
      </w:r>
      <w:proofErr w:type="spellEnd"/>
      <w:r w:rsidRPr="005834B9">
        <w:rPr>
          <w:rFonts w:ascii="Times New Roman" w:hAnsi="Times New Roman" w:cs="Times New Roman"/>
          <w:sz w:val="20"/>
          <w:szCs w:val="20"/>
        </w:rPr>
        <w:t>- Количество выполненных мероприятий</w:t>
      </w:r>
      <w:r w:rsidR="0084137B">
        <w:rPr>
          <w:rFonts w:ascii="Times New Roman" w:hAnsi="Times New Roman" w:cs="Times New Roman"/>
          <w:sz w:val="20"/>
          <w:szCs w:val="20"/>
        </w:rPr>
        <w:t>;</w:t>
      </w:r>
    </w:p>
    <w:p w:rsidR="005834B9" w:rsidRPr="005834B9" w:rsidRDefault="005834B9" w:rsidP="005834B9">
      <w:pPr>
        <w:rPr>
          <w:rFonts w:ascii="Times New Roman" w:hAnsi="Times New Roman" w:cs="Times New Roman"/>
          <w:sz w:val="20"/>
          <w:szCs w:val="20"/>
        </w:rPr>
      </w:pPr>
      <w:r w:rsidRPr="005834B9">
        <w:rPr>
          <w:rFonts w:ascii="Times New Roman" w:hAnsi="Times New Roman" w:cs="Times New Roman"/>
          <w:sz w:val="20"/>
          <w:szCs w:val="20"/>
        </w:rPr>
        <w:t>М- количество запланированных мероприятий</w:t>
      </w:r>
    </w:p>
    <w:p w:rsidR="00192379" w:rsidRDefault="0019237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B04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CB04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C1788F" w:rsidRPr="00192379" w:rsidRDefault="00C1788F" w:rsidP="00192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A17" w:rsidRPr="00192379" w:rsidRDefault="00192379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79"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192379" w:rsidRDefault="0019237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(объемы бюджетных ассигнований)</w:t>
      </w:r>
    </w:p>
    <w:p w:rsidR="005834B9" w:rsidRDefault="005834B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5834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834B9" w:rsidRPr="00C1788F" w:rsidRDefault="005834B9" w:rsidP="00583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88F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1788F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затрат</w:t>
      </w:r>
      <w:r w:rsidR="0084137B" w:rsidRPr="00C1788F">
        <w:rPr>
          <w:rFonts w:ascii="Times New Roman" w:hAnsi="Times New Roman" w:cs="Times New Roman"/>
          <w:sz w:val="28"/>
          <w:szCs w:val="28"/>
        </w:rPr>
        <w:t>;</w:t>
      </w:r>
    </w:p>
    <w:p w:rsidR="005834B9" w:rsidRPr="00C1788F" w:rsidRDefault="005834B9" w:rsidP="00583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88F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C1788F">
        <w:rPr>
          <w:rFonts w:ascii="Times New Roman" w:hAnsi="Times New Roman" w:cs="Times New Roman"/>
          <w:sz w:val="28"/>
          <w:szCs w:val="28"/>
        </w:rPr>
        <w:t>- фактические расходы на реализацию программы в отчетном году</w:t>
      </w:r>
      <w:r w:rsidR="0084137B" w:rsidRPr="00C1788F">
        <w:rPr>
          <w:rFonts w:ascii="Times New Roman" w:hAnsi="Times New Roman" w:cs="Times New Roman"/>
          <w:sz w:val="28"/>
          <w:szCs w:val="28"/>
        </w:rPr>
        <w:t>;</w:t>
      </w:r>
    </w:p>
    <w:p w:rsidR="005834B9" w:rsidRPr="00C1788F" w:rsidRDefault="005834B9" w:rsidP="00583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88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C1788F">
        <w:rPr>
          <w:rFonts w:ascii="Times New Roman" w:hAnsi="Times New Roman" w:cs="Times New Roman"/>
          <w:sz w:val="28"/>
          <w:szCs w:val="28"/>
        </w:rPr>
        <w:t>- плановые расходы на реализацию программы в отчетном году</w:t>
      </w:r>
    </w:p>
    <w:p w:rsidR="00192379" w:rsidRDefault="0019237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ССуз=</w:t>
      </w:r>
      <w:r w:rsidR="0035128D">
        <w:rPr>
          <w:rFonts w:ascii="Times New Roman" w:hAnsi="Times New Roman" w:cs="Times New Roman"/>
          <w:sz w:val="28"/>
          <w:szCs w:val="28"/>
        </w:rPr>
        <w:t>10197,9</w:t>
      </w:r>
      <w:r w:rsidR="005A6EDB" w:rsidRPr="00296CE5">
        <w:rPr>
          <w:rFonts w:ascii="Times New Roman" w:hAnsi="Times New Roman" w:cs="Times New Roman"/>
          <w:sz w:val="28"/>
          <w:szCs w:val="28"/>
        </w:rPr>
        <w:t>/</w:t>
      </w:r>
      <w:r w:rsidR="0035128D">
        <w:rPr>
          <w:rFonts w:ascii="Times New Roman" w:hAnsi="Times New Roman" w:cs="Times New Roman"/>
          <w:sz w:val="28"/>
          <w:szCs w:val="28"/>
        </w:rPr>
        <w:t>10734,7</w:t>
      </w:r>
      <w:r w:rsidR="005A6EDB">
        <w:rPr>
          <w:rFonts w:ascii="Times New Roman" w:hAnsi="Times New Roman" w:cs="Times New Roman"/>
          <w:sz w:val="28"/>
          <w:szCs w:val="28"/>
        </w:rPr>
        <w:t>=0,</w:t>
      </w:r>
      <w:r w:rsidR="0035128D">
        <w:rPr>
          <w:rFonts w:ascii="Times New Roman" w:hAnsi="Times New Roman" w:cs="Times New Roman"/>
          <w:sz w:val="28"/>
          <w:szCs w:val="28"/>
        </w:rPr>
        <w:t>9</w:t>
      </w:r>
      <w:r w:rsidR="005A6EDB">
        <w:rPr>
          <w:rFonts w:ascii="Times New Roman" w:hAnsi="Times New Roman" w:cs="Times New Roman"/>
          <w:sz w:val="28"/>
          <w:szCs w:val="28"/>
        </w:rPr>
        <w:t>5</w:t>
      </w:r>
    </w:p>
    <w:p w:rsidR="00192379" w:rsidRPr="00192379" w:rsidRDefault="00192379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79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использования средств бюджета муниципального образования «Город Майкоп»</w:t>
      </w:r>
    </w:p>
    <w:p w:rsidR="005834B9" w:rsidRPr="005834B9" w:rsidRDefault="005834B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96CE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</w:p>
    <w:p w:rsidR="00192379" w:rsidRDefault="00192379" w:rsidP="0019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Эис=</w:t>
      </w:r>
      <w:r w:rsidR="005A6EDB">
        <w:rPr>
          <w:rFonts w:ascii="Times New Roman" w:hAnsi="Times New Roman" w:cs="Times New Roman"/>
          <w:sz w:val="28"/>
          <w:szCs w:val="28"/>
        </w:rPr>
        <w:t>1</w:t>
      </w:r>
      <w:r w:rsidR="005A6EDB" w:rsidRPr="005A6EDB">
        <w:rPr>
          <w:rFonts w:ascii="Times New Roman" w:hAnsi="Times New Roman" w:cs="Times New Roman"/>
          <w:sz w:val="28"/>
          <w:szCs w:val="28"/>
        </w:rPr>
        <w:t>/</w:t>
      </w:r>
      <w:r w:rsidR="005A6EDB">
        <w:rPr>
          <w:rFonts w:ascii="Times New Roman" w:hAnsi="Times New Roman" w:cs="Times New Roman"/>
          <w:sz w:val="28"/>
          <w:szCs w:val="28"/>
        </w:rPr>
        <w:t>0,</w:t>
      </w:r>
      <w:r w:rsidR="0035128D">
        <w:rPr>
          <w:rFonts w:ascii="Times New Roman" w:hAnsi="Times New Roman" w:cs="Times New Roman"/>
          <w:sz w:val="28"/>
          <w:szCs w:val="28"/>
        </w:rPr>
        <w:t>9</w:t>
      </w:r>
      <w:r w:rsidR="005A6EDB">
        <w:rPr>
          <w:rFonts w:ascii="Times New Roman" w:hAnsi="Times New Roman" w:cs="Times New Roman"/>
          <w:sz w:val="28"/>
          <w:szCs w:val="28"/>
        </w:rPr>
        <w:t>5=1,</w:t>
      </w:r>
      <w:r w:rsidR="0035128D">
        <w:rPr>
          <w:rFonts w:ascii="Times New Roman" w:hAnsi="Times New Roman" w:cs="Times New Roman"/>
          <w:sz w:val="28"/>
          <w:szCs w:val="28"/>
        </w:rPr>
        <w:t>05</w:t>
      </w:r>
    </w:p>
    <w:p w:rsidR="005A6EDB" w:rsidRPr="0084137B" w:rsidRDefault="005A6EDB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7B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программы</w:t>
      </w:r>
    </w:p>
    <w:p w:rsidR="005A6EDB" w:rsidRPr="00201496" w:rsidRDefault="005A6EDB" w:rsidP="0019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496">
        <w:rPr>
          <w:rFonts w:ascii="Times New Roman" w:hAnsi="Times New Roman" w:cs="Times New Roman"/>
          <w:sz w:val="24"/>
          <w:szCs w:val="24"/>
        </w:rPr>
        <w:t>(целевые</w:t>
      </w:r>
      <w:r w:rsidR="0003024A" w:rsidRPr="00201496">
        <w:rPr>
          <w:rFonts w:ascii="Times New Roman" w:hAnsi="Times New Roman" w:cs="Times New Roman"/>
          <w:sz w:val="24"/>
          <w:szCs w:val="24"/>
        </w:rPr>
        <w:t xml:space="preserve"> показатели (индикаторы) муниципальной пр</w:t>
      </w:r>
      <w:r w:rsidR="00201496" w:rsidRPr="00201496">
        <w:rPr>
          <w:rFonts w:ascii="Times New Roman" w:hAnsi="Times New Roman" w:cs="Times New Roman"/>
          <w:sz w:val="24"/>
          <w:szCs w:val="24"/>
        </w:rPr>
        <w:t>о</w:t>
      </w:r>
      <w:r w:rsidR="0003024A" w:rsidRPr="00201496">
        <w:rPr>
          <w:rFonts w:ascii="Times New Roman" w:hAnsi="Times New Roman" w:cs="Times New Roman"/>
          <w:sz w:val="24"/>
          <w:szCs w:val="24"/>
        </w:rPr>
        <w:t>граммы)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1"/>
        <w:gridCol w:w="1843"/>
        <w:gridCol w:w="1843"/>
        <w:gridCol w:w="1545"/>
      </w:tblGrid>
      <w:tr w:rsidR="00737B30" w:rsidRPr="006D6C1E" w:rsidTr="00737B30">
        <w:trPr>
          <w:trHeight w:val="191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№</w:t>
            </w:r>
            <w:r w:rsidRPr="00C1788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B30" w:rsidRPr="00C1788F" w:rsidRDefault="00737B30" w:rsidP="006305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88F">
              <w:rPr>
                <w:rFonts w:ascii="Times New Roman" w:hAnsi="Times New Roman" w:cs="Times New Roman"/>
              </w:rPr>
              <w:t>ЗПмпп</w:t>
            </w:r>
            <w:proofErr w:type="spellEnd"/>
          </w:p>
          <w:p w:rsidR="00737B30" w:rsidRPr="00C1788F" w:rsidRDefault="00737B30" w:rsidP="006305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Значения показателя муниципальной программы</w:t>
            </w:r>
          </w:p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B30" w:rsidRPr="00C1788F" w:rsidRDefault="00737B30" w:rsidP="006305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88F">
              <w:rPr>
                <w:rFonts w:ascii="Times New Roman" w:hAnsi="Times New Roman" w:cs="Times New Roman"/>
              </w:rPr>
              <w:t>ЗПмпф</w:t>
            </w:r>
            <w:proofErr w:type="spellEnd"/>
          </w:p>
          <w:p w:rsidR="00737B30" w:rsidRPr="00C1788F" w:rsidRDefault="00737B30" w:rsidP="006305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Значения показателя муниципальной программы</w:t>
            </w:r>
          </w:p>
          <w:p w:rsidR="00737B30" w:rsidRPr="00C1788F" w:rsidRDefault="00737B30" w:rsidP="006305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B30" w:rsidRPr="00C1788F" w:rsidRDefault="00737B30" w:rsidP="00737B30">
            <w:pPr>
              <w:pStyle w:val="a5"/>
              <w:tabs>
                <w:tab w:val="left" w:pos="88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88F">
              <w:rPr>
                <w:rFonts w:ascii="Times New Roman" w:hAnsi="Times New Roman" w:cs="Times New Roman"/>
              </w:rPr>
              <w:t>СДмппз</w:t>
            </w:r>
            <w:proofErr w:type="spellEnd"/>
            <w:r w:rsidRPr="00C1788F">
              <w:rPr>
                <w:rFonts w:ascii="Times New Roman" w:hAnsi="Times New Roman" w:cs="Times New Roman"/>
              </w:rPr>
              <w:t xml:space="preserve"> степень достижения планового значения показателя (увеличение значений) </w:t>
            </w:r>
            <w:proofErr w:type="spellStart"/>
            <w:r w:rsidRPr="00C1788F">
              <w:rPr>
                <w:rFonts w:ascii="Times New Roman" w:hAnsi="Times New Roman" w:cs="Times New Roman"/>
              </w:rPr>
              <w:t>ЗПмпф</w:t>
            </w:r>
            <w:proofErr w:type="spellEnd"/>
            <w:r w:rsidRPr="00C1788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788F">
              <w:rPr>
                <w:rFonts w:ascii="Times New Roman" w:hAnsi="Times New Roman" w:cs="Times New Roman"/>
              </w:rPr>
              <w:t>ЗПмпп</w:t>
            </w:r>
            <w:proofErr w:type="spellEnd"/>
          </w:p>
          <w:p w:rsidR="00737B30" w:rsidRPr="00C1788F" w:rsidRDefault="00737B30" w:rsidP="006305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B30" w:rsidRPr="006D6C1E" w:rsidTr="00737B30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5</w:t>
            </w:r>
          </w:p>
        </w:tc>
      </w:tr>
      <w:tr w:rsidR="00737B30" w:rsidRPr="006D6C1E" w:rsidTr="00737B3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4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 xml:space="preserve">Валовый сбор овощей </w:t>
            </w:r>
            <w:proofErr w:type="gramStart"/>
            <w:r w:rsidRPr="00C1788F">
              <w:rPr>
                <w:rFonts w:ascii="Times New Roman" w:hAnsi="Times New Roman" w:cs="Times New Roman"/>
              </w:rPr>
              <w:t>открытого  и</w:t>
            </w:r>
            <w:proofErr w:type="gramEnd"/>
            <w:r w:rsidRPr="00C1788F">
              <w:rPr>
                <w:rFonts w:ascii="Times New Roman" w:hAnsi="Times New Roman" w:cs="Times New Roman"/>
              </w:rPr>
              <w:t xml:space="preserve"> закрытого грунта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5106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5106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1</w:t>
            </w:r>
          </w:p>
        </w:tc>
      </w:tr>
      <w:tr w:rsidR="00737B30" w:rsidRPr="006D6C1E" w:rsidTr="00737B3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Производство скота и птицы на убой (в живом весе), (без крестьянских фермерских хозяйств)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30" w:rsidRPr="00C1788F" w:rsidRDefault="00737B30" w:rsidP="00E3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30" w:rsidRPr="006D6C1E" w:rsidTr="00737B3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Производство молока (без крестьянских фермерских хозяйств)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3243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4145,8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30" w:rsidRPr="00C1788F" w:rsidRDefault="00737B30" w:rsidP="00E3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30" w:rsidRPr="006D6C1E" w:rsidTr="00737B3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 xml:space="preserve">Популяризация </w:t>
            </w:r>
            <w:proofErr w:type="spellStart"/>
            <w:r w:rsidRPr="00C1788F">
              <w:rPr>
                <w:rFonts w:ascii="Times New Roman" w:hAnsi="Times New Roman" w:cs="Times New Roman"/>
              </w:rPr>
              <w:t>сельскохояйственного</w:t>
            </w:r>
            <w:proofErr w:type="spellEnd"/>
            <w:r w:rsidRPr="00C1788F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C1788F" w:rsidRDefault="00737B30" w:rsidP="00E31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8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30" w:rsidRPr="00C1788F" w:rsidRDefault="00737B30" w:rsidP="00E3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34B9" w:rsidRDefault="005834B9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B9" w:rsidRDefault="00630563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программы</w:t>
      </w:r>
    </w:p>
    <w:p w:rsidR="00630563" w:rsidRPr="00630563" w:rsidRDefault="00630563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</w:t>
      </w:r>
      <w:proofErr w:type="spellEnd"/>
      <w:r w:rsidRPr="00C1788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п=(1+1+1+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C1788F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4=1</w:t>
      </w:r>
    </w:p>
    <w:p w:rsidR="005834B9" w:rsidRDefault="005834B9" w:rsidP="00192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4A" w:rsidRPr="0003024A" w:rsidRDefault="0003024A" w:rsidP="00030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4A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630563" w:rsidRDefault="00630563" w:rsidP="008413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413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4137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пхЭис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4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C1788F" w:rsidRDefault="00C1788F" w:rsidP="00841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563" w:rsidRPr="00C1788F" w:rsidRDefault="006305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88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1788F">
        <w:rPr>
          <w:rFonts w:ascii="Times New Roman" w:hAnsi="Times New Roman" w:cs="Times New Roman"/>
          <w:sz w:val="28"/>
          <w:szCs w:val="28"/>
        </w:rPr>
        <w:t>/п</w:t>
      </w:r>
      <w:r w:rsidR="00C623D9" w:rsidRPr="00C1788F">
        <w:rPr>
          <w:rFonts w:ascii="Times New Roman" w:hAnsi="Times New Roman" w:cs="Times New Roman"/>
          <w:sz w:val="28"/>
          <w:szCs w:val="28"/>
        </w:rPr>
        <w:t>- эффективность реализации программы</w:t>
      </w:r>
    </w:p>
    <w:p w:rsidR="00C623D9" w:rsidRPr="00C1788F" w:rsidRDefault="00C623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88F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C1788F">
        <w:rPr>
          <w:rFonts w:ascii="Times New Roman" w:hAnsi="Times New Roman" w:cs="Times New Roman"/>
          <w:sz w:val="28"/>
          <w:szCs w:val="28"/>
        </w:rPr>
        <w:t>/п- степень реализации программы</w:t>
      </w:r>
    </w:p>
    <w:p w:rsidR="00C623D9" w:rsidRPr="00C1788F" w:rsidRDefault="00C623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88F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1788F">
        <w:rPr>
          <w:rFonts w:ascii="Times New Roman" w:hAnsi="Times New Roman" w:cs="Times New Roman"/>
          <w:sz w:val="28"/>
          <w:szCs w:val="28"/>
        </w:rPr>
        <w:t>- эффективность использования средств бюджета.</w:t>
      </w:r>
    </w:p>
    <w:p w:rsidR="00630563" w:rsidRDefault="00630563">
      <w:pPr>
        <w:rPr>
          <w:rFonts w:ascii="Times New Roman" w:hAnsi="Times New Roman" w:cs="Times New Roman"/>
          <w:sz w:val="28"/>
          <w:szCs w:val="28"/>
        </w:rPr>
      </w:pPr>
    </w:p>
    <w:p w:rsidR="003F1A17" w:rsidRDefault="00630563" w:rsidP="008413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C623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п=1х1,</w:t>
      </w:r>
      <w:r w:rsidR="0035128D">
        <w:rPr>
          <w:rFonts w:ascii="Times New Roman" w:hAnsi="Times New Roman" w:cs="Times New Roman"/>
          <w:sz w:val="28"/>
          <w:szCs w:val="28"/>
        </w:rPr>
        <w:t>05</w:t>
      </w:r>
      <w:r w:rsidR="00C623D9">
        <w:rPr>
          <w:rFonts w:ascii="Times New Roman" w:hAnsi="Times New Roman" w:cs="Times New Roman"/>
          <w:sz w:val="28"/>
          <w:szCs w:val="28"/>
        </w:rPr>
        <w:t>=1,</w:t>
      </w:r>
      <w:r w:rsidR="0035128D">
        <w:rPr>
          <w:rFonts w:ascii="Times New Roman" w:hAnsi="Times New Roman" w:cs="Times New Roman"/>
          <w:sz w:val="28"/>
          <w:szCs w:val="28"/>
        </w:rPr>
        <w:t>05</w:t>
      </w:r>
    </w:p>
    <w:p w:rsidR="00C623D9" w:rsidRDefault="00C6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высокой, в случае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623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 составляет не менее 0,9 </w:t>
      </w:r>
    </w:p>
    <w:p w:rsidR="0084137B" w:rsidRDefault="0035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 (высокоэффективной) и ее дальнейшее финансирование целесообразно.</w:t>
      </w:r>
    </w:p>
    <w:p w:rsidR="00C1788F" w:rsidRDefault="00C1788F">
      <w:pPr>
        <w:rPr>
          <w:rFonts w:ascii="Times New Roman" w:hAnsi="Times New Roman" w:cs="Times New Roman"/>
          <w:b/>
          <w:sz w:val="28"/>
          <w:szCs w:val="28"/>
        </w:rPr>
      </w:pPr>
    </w:p>
    <w:p w:rsidR="00C623D9" w:rsidRDefault="00C623D9" w:rsidP="00C7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3D9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D7C" w:rsidRDefault="00C623D9" w:rsidP="00C7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8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35128D" w:rsidRPr="00ED2C6D">
        <w:rPr>
          <w:rFonts w:ascii="Times New Roman" w:hAnsi="Times New Roman" w:cs="Times New Roman"/>
          <w:sz w:val="28"/>
          <w:szCs w:val="28"/>
        </w:rPr>
        <w:t>29.12.2017 №1614</w:t>
      </w:r>
      <w:r w:rsidR="0035128D">
        <w:rPr>
          <w:rFonts w:ascii="Times New Roman" w:hAnsi="Times New Roman" w:cs="Times New Roman"/>
          <w:sz w:val="28"/>
          <w:szCs w:val="28"/>
        </w:rPr>
        <w:t xml:space="preserve"> «О признании утратившими силу отдельных постановлений Администрации муниципального образования «Город Майкоп»</w:t>
      </w:r>
      <w:r w:rsidR="00C76D7C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C76D7C" w:rsidRPr="0055059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 w:rsidR="00C76D7C">
        <w:rPr>
          <w:rFonts w:ascii="Times New Roman" w:hAnsi="Times New Roman" w:cs="Times New Roman"/>
          <w:sz w:val="28"/>
          <w:szCs w:val="28"/>
        </w:rPr>
        <w:t xml:space="preserve"> </w:t>
      </w:r>
      <w:r w:rsidR="00C76D7C" w:rsidRPr="0055059B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 w:rsidR="00C76D7C">
        <w:rPr>
          <w:rFonts w:ascii="Times New Roman" w:hAnsi="Times New Roman" w:cs="Times New Roman"/>
          <w:sz w:val="28"/>
          <w:szCs w:val="28"/>
        </w:rPr>
        <w:t xml:space="preserve"> </w:t>
      </w:r>
      <w:r w:rsidR="00C76D7C" w:rsidRPr="0055059B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</w:t>
      </w:r>
      <w:r w:rsidR="00C76D7C">
        <w:rPr>
          <w:rFonts w:ascii="Times New Roman" w:hAnsi="Times New Roman" w:cs="Times New Roman"/>
          <w:sz w:val="28"/>
          <w:szCs w:val="28"/>
        </w:rPr>
        <w:t>6</w:t>
      </w:r>
      <w:r w:rsidR="00C76D7C" w:rsidRPr="0055059B">
        <w:rPr>
          <w:rFonts w:ascii="Times New Roman" w:hAnsi="Times New Roman" w:cs="Times New Roman"/>
          <w:sz w:val="28"/>
          <w:szCs w:val="28"/>
        </w:rPr>
        <w:t> - 20</w:t>
      </w:r>
      <w:r w:rsidR="00C76D7C">
        <w:rPr>
          <w:rFonts w:ascii="Times New Roman" w:hAnsi="Times New Roman" w:cs="Times New Roman"/>
          <w:sz w:val="28"/>
          <w:szCs w:val="28"/>
        </w:rPr>
        <w:t>20</w:t>
      </w:r>
      <w:r w:rsidR="00C76D7C" w:rsidRPr="0055059B">
        <w:rPr>
          <w:rFonts w:ascii="Times New Roman" w:hAnsi="Times New Roman" w:cs="Times New Roman"/>
          <w:sz w:val="28"/>
          <w:szCs w:val="28"/>
        </w:rPr>
        <w:t> годы»</w:t>
      </w:r>
      <w:r w:rsidR="00C76D7C">
        <w:rPr>
          <w:rFonts w:ascii="Times New Roman" w:hAnsi="Times New Roman" w:cs="Times New Roman"/>
          <w:sz w:val="28"/>
          <w:szCs w:val="28"/>
        </w:rPr>
        <w:t xml:space="preserve"> с 1 января 2018года завершила свою реализацию.</w:t>
      </w:r>
    </w:p>
    <w:p w:rsidR="00C76D7C" w:rsidRDefault="00C76D7C" w:rsidP="00C7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8D" w:rsidRDefault="00C76D7C" w:rsidP="00C76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 w:rsidR="00F16DAE" w:rsidRPr="00F16DAE">
        <w:rPr>
          <w:rFonts w:ascii="Times New Roman" w:hAnsi="Times New Roman" w:cs="Times New Roman"/>
          <w:sz w:val="28"/>
          <w:szCs w:val="28"/>
        </w:rPr>
        <w:t>31</w:t>
      </w:r>
      <w:r w:rsidRPr="00F16DAE">
        <w:rPr>
          <w:rFonts w:ascii="Times New Roman" w:hAnsi="Times New Roman" w:cs="Times New Roman"/>
          <w:sz w:val="28"/>
          <w:szCs w:val="28"/>
        </w:rPr>
        <w:t>.1</w:t>
      </w:r>
      <w:r w:rsidR="00F16DAE" w:rsidRPr="00F16DAE">
        <w:rPr>
          <w:rFonts w:ascii="Times New Roman" w:hAnsi="Times New Roman" w:cs="Times New Roman"/>
          <w:sz w:val="28"/>
          <w:szCs w:val="28"/>
        </w:rPr>
        <w:t>0</w:t>
      </w:r>
      <w:r w:rsidRPr="00F16DAE">
        <w:rPr>
          <w:rFonts w:ascii="Times New Roman" w:hAnsi="Times New Roman" w:cs="Times New Roman"/>
          <w:sz w:val="28"/>
          <w:szCs w:val="28"/>
        </w:rPr>
        <w:t>.2017 №</w:t>
      </w:r>
      <w:r w:rsidR="00F16DAE" w:rsidRPr="00F16DAE">
        <w:rPr>
          <w:rFonts w:ascii="Times New Roman" w:hAnsi="Times New Roman" w:cs="Times New Roman"/>
          <w:sz w:val="28"/>
          <w:szCs w:val="28"/>
        </w:rPr>
        <w:t>1310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5059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9B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059B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059B">
        <w:rPr>
          <w:rFonts w:ascii="Times New Roman" w:hAnsi="Times New Roman" w:cs="Times New Roman"/>
          <w:sz w:val="28"/>
          <w:szCs w:val="28"/>
        </w:rPr>
        <w:t> годы»</w:t>
      </w:r>
      <w:r>
        <w:rPr>
          <w:rFonts w:ascii="Times New Roman" w:hAnsi="Times New Roman" w:cs="Times New Roman"/>
          <w:sz w:val="28"/>
          <w:szCs w:val="28"/>
        </w:rPr>
        <w:t xml:space="preserve"> была принята муниципальная программа со сроком реализации с 2018 по 2020 годы.</w:t>
      </w:r>
    </w:p>
    <w:p w:rsidR="00C623D9" w:rsidRPr="00630563" w:rsidRDefault="00C623D9" w:rsidP="00A11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уровень  поддержки граждан, развивающих личное подсобное хозяйство. Компенсировать снижение покупательской способности граждан за счет развития личных подсобных хозяйств, особенно в сельской местности.</w:t>
      </w:r>
    </w:p>
    <w:p w:rsidR="003F1A17" w:rsidRDefault="003F1A17"/>
    <w:p w:rsidR="003F1A17" w:rsidRDefault="003F1A17"/>
    <w:p w:rsidR="006B771D" w:rsidRDefault="006B771D" w:rsidP="006B7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FB364A" w:rsidRDefault="006B771D" w:rsidP="00737B3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сельского хозяйства                                                         В.А. Хлебников</w:t>
      </w:r>
    </w:p>
    <w:sectPr w:rsidR="00FB364A" w:rsidSect="00AD5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0834"/>
    <w:multiLevelType w:val="hybridMultilevel"/>
    <w:tmpl w:val="2C08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381"/>
    <w:rsid w:val="0003024A"/>
    <w:rsid w:val="00061EFD"/>
    <w:rsid w:val="00072657"/>
    <w:rsid w:val="000E4121"/>
    <w:rsid w:val="00160E9D"/>
    <w:rsid w:val="00177686"/>
    <w:rsid w:val="00192379"/>
    <w:rsid w:val="00200A39"/>
    <w:rsid w:val="00201496"/>
    <w:rsid w:val="00205C43"/>
    <w:rsid w:val="0026445E"/>
    <w:rsid w:val="0029018A"/>
    <w:rsid w:val="00296CE5"/>
    <w:rsid w:val="0035128D"/>
    <w:rsid w:val="0037071F"/>
    <w:rsid w:val="0037720D"/>
    <w:rsid w:val="0039064B"/>
    <w:rsid w:val="003F1A17"/>
    <w:rsid w:val="003F2CAD"/>
    <w:rsid w:val="003F7E1B"/>
    <w:rsid w:val="00441BC7"/>
    <w:rsid w:val="00465FEE"/>
    <w:rsid w:val="004B3002"/>
    <w:rsid w:val="004E14BE"/>
    <w:rsid w:val="0052371B"/>
    <w:rsid w:val="0053476D"/>
    <w:rsid w:val="005834B9"/>
    <w:rsid w:val="005A6EDB"/>
    <w:rsid w:val="005B2492"/>
    <w:rsid w:val="005B6CBB"/>
    <w:rsid w:val="005E4E55"/>
    <w:rsid w:val="00630563"/>
    <w:rsid w:val="0065229D"/>
    <w:rsid w:val="00655432"/>
    <w:rsid w:val="00691AE6"/>
    <w:rsid w:val="006B771D"/>
    <w:rsid w:val="006E27B3"/>
    <w:rsid w:val="00737B30"/>
    <w:rsid w:val="00787429"/>
    <w:rsid w:val="007D7D28"/>
    <w:rsid w:val="0084137B"/>
    <w:rsid w:val="008D7C98"/>
    <w:rsid w:val="009B6552"/>
    <w:rsid w:val="009C553E"/>
    <w:rsid w:val="009D3256"/>
    <w:rsid w:val="009E43DD"/>
    <w:rsid w:val="00A112C4"/>
    <w:rsid w:val="00A25BC0"/>
    <w:rsid w:val="00A92B12"/>
    <w:rsid w:val="00AD5B98"/>
    <w:rsid w:val="00B15B54"/>
    <w:rsid w:val="00B16672"/>
    <w:rsid w:val="00BF22EB"/>
    <w:rsid w:val="00C1788F"/>
    <w:rsid w:val="00C23BC2"/>
    <w:rsid w:val="00C32F54"/>
    <w:rsid w:val="00C55381"/>
    <w:rsid w:val="00C61C71"/>
    <w:rsid w:val="00C623D9"/>
    <w:rsid w:val="00C76D7C"/>
    <w:rsid w:val="00CB04B3"/>
    <w:rsid w:val="00D003E9"/>
    <w:rsid w:val="00DD31B6"/>
    <w:rsid w:val="00E73109"/>
    <w:rsid w:val="00EC72D6"/>
    <w:rsid w:val="00ED2C6D"/>
    <w:rsid w:val="00F16DAE"/>
    <w:rsid w:val="00F7660A"/>
    <w:rsid w:val="00F93DA1"/>
    <w:rsid w:val="00FA7F11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F9C1-DF82-496A-A03E-954CE7FD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8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553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3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5381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FB3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B36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F76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2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Ефимова Наталья Курбангалеевна</cp:lastModifiedBy>
  <cp:revision>19</cp:revision>
  <cp:lastPrinted>2018-04-03T12:17:00Z</cp:lastPrinted>
  <dcterms:created xsi:type="dcterms:W3CDTF">2018-02-20T10:02:00Z</dcterms:created>
  <dcterms:modified xsi:type="dcterms:W3CDTF">2018-04-03T12:17:00Z</dcterms:modified>
</cp:coreProperties>
</file>